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Rebuild the House of the LORD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Chronicles 36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Read verses 1-10. What happened after the death of Josiah (1-4)?  How was Jehoiakim (5)? What did Nebuchadnezzar do (6-7)? How was Jehoiachin (9) and what happened to him (10)?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Read verses 11-14. How was Zedekiah (11-13)? What do ‘stiffened neck’ and ‘hardened heart’ mean (Prv 29:1, Ex 8:19)?  How were the priests and the people (14)?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Read verses 15-16. What did the LORD do and why (15)? How did the people respond to the messengers of God (16)? What does it mean that ‘there was no remedy’?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Read verses 17-21. What was the result of their refusal to repent (17-20)? How long did Judah remain in exile (21, Jer 25:11, Lev 26:34)?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Read verses 22-23. What did the LORD do in the first year of Cyrus (22, Jer 29:10)? What was Cyrus' proclamation (23, Isa 44:28)? What hope was offered at the end of the chapter?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